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B4" w:rsidRDefault="008316A5">
      <w:pPr>
        <w:rPr>
          <w:noProof/>
          <w:lang w:eastAsia="cs-CZ"/>
        </w:rPr>
      </w:pPr>
      <w:r>
        <w:rPr>
          <w:noProof/>
          <w:lang w:eastAsia="cs-CZ"/>
        </w:rPr>
        <w:t>MATEMATIKA M4 +M5</w:t>
      </w:r>
      <w:r w:rsidR="008854CE">
        <w:rPr>
          <w:noProof/>
          <w:lang w:eastAsia="cs-CZ"/>
        </w:rPr>
        <w:t xml:space="preserve">                    - list neodevzdáváš ,jen procvičuješ</w:t>
      </w:r>
      <w:bookmarkStart w:id="0" w:name="_GoBack"/>
      <w:bookmarkEnd w:id="0"/>
    </w:p>
    <w:p w:rsidR="008316A5" w:rsidRDefault="008854CE">
      <w:pPr>
        <w:rPr>
          <w:noProof/>
          <w:lang w:eastAsia="cs-CZ"/>
        </w:rPr>
      </w:pPr>
      <w:r>
        <w:rPr>
          <w:noProof/>
          <w:lang w:eastAsia="cs-CZ"/>
        </w:rPr>
        <w:t>M 4</w:t>
      </w:r>
    </w:p>
    <w:p w:rsidR="008316A5" w:rsidRDefault="008316A5">
      <w:pPr>
        <w:pBdr>
          <w:bottom w:val="single" w:sz="12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5753100" cy="36671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m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558" cy="366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4CE" w:rsidRDefault="008854CE">
      <w:r>
        <w:t>M 5</w:t>
      </w:r>
    </w:p>
    <w:p w:rsidR="008854CE" w:rsidRDefault="008854CE">
      <w:r>
        <w:rPr>
          <w:noProof/>
          <w:lang w:eastAsia="cs-CZ"/>
        </w:rPr>
        <w:drawing>
          <wp:inline distT="0" distB="0" distL="0" distR="0">
            <wp:extent cx="5939689" cy="3514725"/>
            <wp:effectExtent l="0" t="0" r="444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M..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083" cy="351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A5"/>
    <w:rsid w:val="000E2447"/>
    <w:rsid w:val="002C5414"/>
    <w:rsid w:val="008316A5"/>
    <w:rsid w:val="008854CE"/>
    <w:rsid w:val="00D9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2</cp:revision>
  <dcterms:created xsi:type="dcterms:W3CDTF">2020-05-22T10:03:00Z</dcterms:created>
  <dcterms:modified xsi:type="dcterms:W3CDTF">2020-05-22T10:03:00Z</dcterms:modified>
</cp:coreProperties>
</file>